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0FCD" w14:textId="77777777" w:rsidR="00942ED8" w:rsidRDefault="00C00542" w:rsidP="00942E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D751E12" w14:textId="77777777" w:rsidR="00942ED8" w:rsidRPr="0004554A" w:rsidRDefault="00942ED8" w:rsidP="00942E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4D7098F7" w14:textId="2CFDE071" w:rsidR="00C00542" w:rsidRPr="0004554A" w:rsidRDefault="00C00542" w:rsidP="00CE738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04554A">
        <w:rPr>
          <w:rFonts w:ascii="Arial" w:hAnsi="Arial" w:cs="Arial"/>
          <w:color w:val="000000"/>
          <w:sz w:val="24"/>
          <w:szCs w:val="24"/>
        </w:rPr>
        <w:t>SERVICE AGREEMENT</w:t>
      </w:r>
    </w:p>
    <w:p w14:paraId="1559CB65" w14:textId="77777777" w:rsidR="00D6444B" w:rsidRPr="0004554A" w:rsidRDefault="00D6444B" w:rsidP="00D644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668F953C" w14:textId="7E03CFC9" w:rsidR="00C00542" w:rsidRPr="0004554A" w:rsidRDefault="00C00542" w:rsidP="00D644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Service.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This Service Agreement is between you and </w:t>
      </w:r>
      <w:r w:rsidR="00090EB3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Modern Cooperative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Telephone Company and covers business or residential, telephone, </w:t>
      </w:r>
      <w:r w:rsidR="00226BBA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and/or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high-speed Internet (collectively, the “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Service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”) to be provided to you at the following address (the “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Service Address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”):</w:t>
      </w:r>
    </w:p>
    <w:p w14:paraId="41E30396" w14:textId="2E044900" w:rsidR="00090EB3" w:rsidRPr="0004554A" w:rsidRDefault="00090EB3" w:rsidP="00090EB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75714E47" w14:textId="77777777" w:rsidR="00AA6192" w:rsidRPr="0004554A" w:rsidRDefault="00AA6192" w:rsidP="0004554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2D5D1735" w14:textId="5F0F1C33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eastAsia="TimesNewRomanPSMT" w:hAnsi="Arial" w:cs="Arial"/>
          <w:color w:val="000000"/>
          <w:sz w:val="20"/>
          <w:szCs w:val="20"/>
        </w:rPr>
        <w:t>_____________________________________________________________________________________________</w:t>
      </w:r>
      <w:r w:rsidR="00FF04B5" w:rsidRPr="0004554A">
        <w:rPr>
          <w:rFonts w:ascii="Arial" w:eastAsia="TimesNewRomanPSMT" w:hAnsi="Arial" w:cs="Arial"/>
          <w:color w:val="000000"/>
          <w:sz w:val="20"/>
          <w:szCs w:val="20"/>
        </w:rPr>
        <w:t>____</w:t>
      </w:r>
    </w:p>
    <w:p w14:paraId="6750221F" w14:textId="3C9BD90D" w:rsidR="00C00542" w:rsidRPr="0004554A" w:rsidRDefault="00C00542" w:rsidP="00FF04B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eastAsia="TimesNewRomanPSMT" w:hAnsi="Arial" w:cs="Arial"/>
          <w:color w:val="000000"/>
          <w:sz w:val="20"/>
          <w:szCs w:val="20"/>
        </w:rPr>
        <w:t>(Insert address above)</w:t>
      </w:r>
    </w:p>
    <w:p w14:paraId="41E29580" w14:textId="77777777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imesNewRomanPSMT" w:hAnsi="Arial" w:cs="Arial"/>
          <w:color w:val="000000"/>
          <w:sz w:val="20"/>
          <w:szCs w:val="20"/>
        </w:rPr>
      </w:pPr>
    </w:p>
    <w:p w14:paraId="5E875A89" w14:textId="77777777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50C67867" w14:textId="516C789C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2. Other Terms of Service.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Your Service relationship with </w:t>
      </w:r>
      <w:r w:rsidR="00090EB3" w:rsidRPr="0004554A">
        <w:rPr>
          <w:rFonts w:ascii="Arial" w:eastAsia="TimesNewRomanPSMT" w:hAnsi="Arial" w:cs="Arial"/>
          <w:color w:val="000000"/>
          <w:sz w:val="20"/>
          <w:szCs w:val="20"/>
        </w:rPr>
        <w:t>Modern Cooperative Telephone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is governed by our “</w:t>
      </w:r>
      <w:r w:rsidR="00CE738F" w:rsidRPr="0004554A">
        <w:rPr>
          <w:rFonts w:ascii="Arial" w:hAnsi="Arial" w:cs="Arial"/>
          <w:b/>
          <w:bCs/>
          <w:color w:val="000000"/>
          <w:sz w:val="20"/>
          <w:szCs w:val="20"/>
        </w:rPr>
        <w:t>Bylaws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” including: this Service Agreement</w:t>
      </w:r>
      <w:r w:rsidR="00CE738F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.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By signing below, you affirmatively request Service and agree to comply with all applicable Terms of Service. All applicable Terms of 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>S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ervice are incorporated herein by reference.</w:t>
      </w:r>
    </w:p>
    <w:p w14:paraId="76215E75" w14:textId="77777777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6905E873" w14:textId="72871055" w:rsidR="00C00542" w:rsidRPr="0004554A" w:rsidRDefault="00C00542" w:rsidP="00D64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3. Upfront Payment</w:t>
      </w:r>
      <w:r w:rsidR="00BA5D4A">
        <w:rPr>
          <w:rFonts w:ascii="Arial" w:hAnsi="Arial" w:cs="Arial"/>
          <w:b/>
          <w:bCs/>
          <w:color w:val="000000"/>
          <w:sz w:val="20"/>
          <w:szCs w:val="20"/>
        </w:rPr>
        <w:t xml:space="preserve"> and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 Minimum Service Term</w:t>
      </w:r>
    </w:p>
    <w:p w14:paraId="57CE8AB6" w14:textId="77777777" w:rsidR="009D60ED" w:rsidRPr="0004554A" w:rsidRDefault="009D60ED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31513E" w14:textId="11DD5802" w:rsidR="009D60ED" w:rsidRPr="0004554A" w:rsidRDefault="00CE738F" w:rsidP="00C005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eastAsia="TimesNewRomanPSMT" w:hAnsi="Arial" w:cs="Arial"/>
          <w:color w:val="000000"/>
          <w:sz w:val="20"/>
          <w:szCs w:val="20"/>
        </w:rPr>
        <w:t>Prior to activation of service, a one-time installation fee of $</w:t>
      </w:r>
      <w:r w:rsidR="00990BD4">
        <w:rPr>
          <w:rFonts w:ascii="Arial" w:eastAsia="TimesNewRomanPSMT" w:hAnsi="Arial" w:cs="Arial"/>
          <w:color w:val="000000"/>
          <w:sz w:val="20"/>
          <w:szCs w:val="20"/>
        </w:rPr>
        <w:t>4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0.00 and a one-time membership fee of $10.00 is required.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A11225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As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a condition to </w:t>
      </w:r>
      <w:r w:rsidR="00090EB3" w:rsidRPr="0004554A">
        <w:rPr>
          <w:rFonts w:ascii="Arial" w:eastAsia="TimesNewRomanPSMT" w:hAnsi="Arial" w:cs="Arial"/>
          <w:color w:val="000000"/>
          <w:sz w:val="20"/>
          <w:szCs w:val="20"/>
        </w:rPr>
        <w:t>Modern Cooperative Telephone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completion of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installation of service you agree to a minimum service term of </w:t>
      </w:r>
      <w:r w:rsidR="006A5270" w:rsidRPr="0004554A">
        <w:rPr>
          <w:rFonts w:ascii="Arial" w:eastAsia="TimesNewRomanPSMT" w:hAnsi="Arial" w:cs="Arial"/>
          <w:color w:val="000000"/>
          <w:sz w:val="20"/>
          <w:szCs w:val="20"/>
        </w:rPr>
        <w:t>1</w:t>
      </w:r>
      <w:r w:rsidR="00B672C4">
        <w:rPr>
          <w:rFonts w:ascii="Arial" w:eastAsia="TimesNewRomanPSMT" w:hAnsi="Arial" w:cs="Arial"/>
          <w:color w:val="000000"/>
          <w:sz w:val="20"/>
          <w:szCs w:val="20"/>
        </w:rPr>
        <w:t>2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months (the “</w:t>
      </w:r>
      <w:r w:rsidR="00C00542" w:rsidRPr="0004554A">
        <w:rPr>
          <w:rFonts w:ascii="Arial" w:hAnsi="Arial" w:cs="Arial"/>
          <w:b/>
          <w:bCs/>
          <w:color w:val="000000"/>
          <w:sz w:val="20"/>
          <w:szCs w:val="20"/>
        </w:rPr>
        <w:t>Minimum Term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”) for Service at the Service Address.</w:t>
      </w:r>
      <w:r w:rsidR="00BA5D4A">
        <w:rPr>
          <w:rFonts w:ascii="Arial" w:eastAsia="TimesNewRomanPSMT" w:hAnsi="Arial" w:cs="Arial"/>
          <w:color w:val="000000"/>
          <w:sz w:val="20"/>
          <w:szCs w:val="20"/>
        </w:rPr>
        <w:t xml:space="preserve">  A Contract Break Fee of $25.00 per month may be assessed for each month remaining on the Service Agreement if canceled before the 1</w:t>
      </w:r>
      <w:r w:rsidR="00B672C4">
        <w:rPr>
          <w:rFonts w:ascii="Arial" w:eastAsia="TimesNewRomanPSMT" w:hAnsi="Arial" w:cs="Arial"/>
          <w:color w:val="000000"/>
          <w:sz w:val="20"/>
          <w:szCs w:val="20"/>
        </w:rPr>
        <w:t xml:space="preserve">2 </w:t>
      </w:r>
      <w:r w:rsidR="00BA5D4A">
        <w:rPr>
          <w:rFonts w:ascii="Arial" w:eastAsia="TimesNewRomanPSMT" w:hAnsi="Arial" w:cs="Arial"/>
          <w:color w:val="000000"/>
          <w:sz w:val="20"/>
          <w:szCs w:val="20"/>
        </w:rPr>
        <w:t>month term.</w:t>
      </w:r>
      <w:r w:rsidR="00C56033" w:rsidRPr="0004554A">
        <w:rPr>
          <w:sz w:val="20"/>
          <w:szCs w:val="20"/>
        </w:rPr>
        <w:t xml:space="preserve"> </w:t>
      </w:r>
      <w:r w:rsidRPr="0004554A">
        <w:rPr>
          <w:sz w:val="20"/>
          <w:szCs w:val="20"/>
        </w:rPr>
        <w:t xml:space="preserve">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Y</w:t>
      </w:r>
      <w:r w:rsidR="00C56033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ou will receive Service on a month-to-month basis until Service is terminated by you or canceled by Modern Cooperative Telephone in accordance with the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Bylaws of the Cooperative.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</w:p>
    <w:p w14:paraId="7FF916F6" w14:textId="77777777" w:rsidR="00CE738F" w:rsidRPr="0004554A" w:rsidRDefault="00CE738F" w:rsidP="00CE73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2C809FEE" w14:textId="0E5BBFF2" w:rsidR="00C00542" w:rsidRPr="0004554A" w:rsidRDefault="00C56033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C00542" w:rsidRPr="0004554A">
        <w:rPr>
          <w:rFonts w:ascii="Arial" w:hAnsi="Arial" w:cs="Arial"/>
          <w:b/>
          <w:bCs/>
          <w:color w:val="000000"/>
          <w:sz w:val="20"/>
          <w:szCs w:val="20"/>
        </w:rPr>
        <w:t>. First Month Service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. M</w:t>
      </w:r>
      <w:r w:rsidR="00226BBA" w:rsidRPr="0004554A">
        <w:rPr>
          <w:rFonts w:ascii="Arial" w:eastAsia="TimesNewRomanPSMT" w:hAnsi="Arial" w:cs="Arial"/>
          <w:color w:val="000000"/>
          <w:sz w:val="20"/>
          <w:szCs w:val="20"/>
        </w:rPr>
        <w:t>odern Cooperative Telephone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bills all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customers a month in advance</w:t>
      </w:r>
      <w:r w:rsidR="00D647BF" w:rsidRPr="0004554A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14:paraId="2AE83C0A" w14:textId="77777777" w:rsidR="009D60ED" w:rsidRPr="0004554A" w:rsidRDefault="009D60ED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28C64A14" w14:textId="280D556D" w:rsidR="00C00542" w:rsidRPr="0004554A" w:rsidRDefault="00C56033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C00542"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. Service Accounts.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Service accounts are assigned to customers only, and the customer signing this Service Agreement shall be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treated as the account owner for all purposes. You are responsible for keeping all billing data with M</w:t>
      </w:r>
      <w:r w:rsidR="00226BBA" w:rsidRPr="0004554A">
        <w:rPr>
          <w:rFonts w:ascii="Arial" w:eastAsia="TimesNewRomanPSMT" w:hAnsi="Arial" w:cs="Arial"/>
          <w:color w:val="000000"/>
          <w:sz w:val="20"/>
          <w:szCs w:val="20"/>
        </w:rPr>
        <w:t>odern Cooperative Telephone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up-to-date and accurate.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Furnishing false data to M</w:t>
      </w:r>
      <w:r w:rsidR="00226BBA" w:rsidRPr="0004554A">
        <w:rPr>
          <w:rFonts w:ascii="Arial" w:eastAsia="TimesNewRomanPSMT" w:hAnsi="Arial" w:cs="Arial"/>
          <w:color w:val="000000"/>
          <w:sz w:val="20"/>
          <w:szCs w:val="20"/>
        </w:rPr>
        <w:t>odern Cooperative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is grounds for immediate disconnection of Service and may subject you to civil or criminal liability.</w:t>
      </w:r>
    </w:p>
    <w:p w14:paraId="2D230065" w14:textId="77777777" w:rsidR="009D60ED" w:rsidRPr="0004554A" w:rsidRDefault="009D60ED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2259F8AD" w14:textId="28E5A924" w:rsidR="00182F06" w:rsidRPr="0004554A" w:rsidRDefault="00C56033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C00542"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. Important Customer Information.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In addition to the terms and conditions set forth in this</w:t>
      </w:r>
      <w:r w:rsidR="00D647BF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Service Agreement, your service is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subject to </w:t>
      </w:r>
      <w:r w:rsidR="00D647BF" w:rsidRPr="0004554A">
        <w:rPr>
          <w:rFonts w:ascii="Arial" w:eastAsia="TimesNewRomanPSMT" w:hAnsi="Arial" w:cs="Arial"/>
          <w:color w:val="000000"/>
          <w:sz w:val="20"/>
          <w:szCs w:val="20"/>
        </w:rPr>
        <w:t>the Bylaws of the Cooperative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, as identified in Paragraph 2 above, which you should read carefully before activating any Service. For additional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information concerning our Terms of Service, please refer to the applicable </w:t>
      </w:r>
      <w:r w:rsidR="00B1434F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part of our </w:t>
      </w:r>
      <w:r w:rsidR="00D647BF" w:rsidRPr="0004554A">
        <w:rPr>
          <w:rFonts w:ascii="Arial" w:eastAsia="TimesNewRomanPSMT" w:hAnsi="Arial" w:cs="Arial"/>
          <w:color w:val="000000"/>
          <w:sz w:val="20"/>
          <w:szCs w:val="20"/>
        </w:rPr>
        <w:t>Bylaws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(which are available at our website at</w:t>
      </w:r>
      <w:r w:rsidR="009D60ED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115364" w:rsidRPr="0004554A">
        <w:rPr>
          <w:rFonts w:ascii="Arial" w:eastAsia="TimesNewRomanPSMT" w:hAnsi="Arial" w:cs="Arial"/>
          <w:color w:val="000000"/>
          <w:sz w:val="20"/>
          <w:szCs w:val="20"/>
        </w:rPr>
        <w:t>(</w:t>
      </w:r>
      <w:r w:rsidR="00895486" w:rsidRPr="0004554A">
        <w:rPr>
          <w:rFonts w:ascii="Arial" w:eastAsia="TimesNewRomanPSMT" w:hAnsi="Arial" w:cs="Arial"/>
          <w:color w:val="000000"/>
          <w:sz w:val="20"/>
          <w:szCs w:val="20"/>
        </w:rPr>
        <w:t>www.mctciowa.biz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>) or speak with a M</w:t>
      </w:r>
      <w:r w:rsidR="000C1395" w:rsidRPr="0004554A">
        <w:rPr>
          <w:rFonts w:ascii="Arial" w:eastAsia="TimesNewRomanPSMT" w:hAnsi="Arial" w:cs="Arial"/>
          <w:color w:val="000000"/>
          <w:sz w:val="20"/>
          <w:szCs w:val="20"/>
        </w:rPr>
        <w:t>odern Cooperative Telephone</w:t>
      </w:r>
      <w:r w:rsidR="00C00542"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 customer service representative.</w:t>
      </w:r>
    </w:p>
    <w:p w14:paraId="0D968054" w14:textId="61C5DD79" w:rsidR="00D647BF" w:rsidRPr="0004554A" w:rsidRDefault="00D647BF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7ECE4551" w14:textId="77777777" w:rsidR="00D647BF" w:rsidRPr="0004554A" w:rsidRDefault="00D647BF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25A7BFC2" w14:textId="77777777" w:rsidR="00182F06" w:rsidRPr="0004554A" w:rsidRDefault="00182F06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8B2021" w14:textId="4997B16A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IMPORTANT: BY SIGNING BELOW, YOU AGREE TO COMPLY WITH ALL OF THE APPLICABLE TERMS AND CONDITIONS</w:t>
      </w:r>
      <w:r w:rsidR="009D60ED"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CONTAINED IN THIS SPECIAL SERVICE AGREEMENT AND IN THE TERMS OF SERVICE INCORPORATED HEREIN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 xml:space="preserve">. 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962A99"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ODERN COOPERATIVE 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TELEPHONE COMPANY WILL NOT COMMENCE CONSTRUCTION WITHOUT RECEIPT OF THIS SIGNED</w:t>
      </w:r>
      <w:r w:rsidR="009D60ED"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AGREEMENT AND A COMPLETED APPLICATION FOR SERVICE.</w:t>
      </w:r>
    </w:p>
    <w:p w14:paraId="5B7E10EA" w14:textId="77777777" w:rsidR="00D647BF" w:rsidRPr="0004554A" w:rsidRDefault="00D647BF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F64345" w14:textId="77777777" w:rsidR="009D60ED" w:rsidRPr="0004554A" w:rsidRDefault="009D60ED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5C7677" w14:textId="4225520C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Customer Signature: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___________________________</w:t>
      </w:r>
      <w:r w:rsidR="000008E4" w:rsidRPr="0004554A">
        <w:rPr>
          <w:rFonts w:ascii="Arial" w:eastAsia="TimesNewRomanPSMT" w:hAnsi="Arial" w:cs="Arial"/>
          <w:color w:val="000000"/>
          <w:sz w:val="20"/>
          <w:szCs w:val="20"/>
        </w:rPr>
        <w:t>_____</w:t>
      </w:r>
      <w:r w:rsidR="00222763" w:rsidRPr="0004554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Date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________________________________________</w:t>
      </w:r>
    </w:p>
    <w:p w14:paraId="02B4125C" w14:textId="77777777" w:rsidR="00D647BF" w:rsidRPr="0004554A" w:rsidRDefault="00D647BF" w:rsidP="00C00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0"/>
          <w:szCs w:val="20"/>
        </w:rPr>
      </w:pPr>
    </w:p>
    <w:p w14:paraId="1D39A367" w14:textId="2441D5D4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Printed Name: </w:t>
      </w:r>
      <w:r w:rsidRPr="0004554A">
        <w:rPr>
          <w:rFonts w:ascii="Arial" w:eastAsia="TimesNewRomanPSMT" w:hAnsi="Arial" w:cs="Arial"/>
          <w:color w:val="000000"/>
          <w:sz w:val="20"/>
          <w:szCs w:val="20"/>
        </w:rPr>
        <w:t>_________________________________</w:t>
      </w:r>
      <w:r w:rsidR="000008E4" w:rsidRPr="0004554A">
        <w:rPr>
          <w:rFonts w:ascii="Arial" w:eastAsia="TimesNewRomanPSMT" w:hAnsi="Arial" w:cs="Arial"/>
          <w:color w:val="000000"/>
          <w:sz w:val="20"/>
          <w:szCs w:val="20"/>
        </w:rPr>
        <w:t>____</w:t>
      </w:r>
      <w:r w:rsidR="0004554A">
        <w:rPr>
          <w:rFonts w:ascii="Arial" w:eastAsia="TimesNewRomanPSMT" w:hAnsi="Arial" w:cs="Arial"/>
          <w:color w:val="000000"/>
          <w:sz w:val="20"/>
          <w:szCs w:val="20"/>
        </w:rPr>
        <w:t xml:space="preserve"> </w:t>
      </w:r>
      <w:r w:rsidR="00B24894" w:rsidRPr="0004554A">
        <w:rPr>
          <w:rFonts w:ascii="Arial" w:eastAsia="TimesNewRomanPSMT" w:hAnsi="Arial" w:cs="Arial"/>
          <w:b/>
          <w:bCs/>
          <w:color w:val="000000"/>
          <w:sz w:val="20"/>
          <w:szCs w:val="20"/>
        </w:rPr>
        <w:t>Contact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 Number: _____________________________</w:t>
      </w:r>
      <w:r w:rsidR="0067053A" w:rsidRPr="0004554A">
        <w:rPr>
          <w:rFonts w:ascii="Arial" w:hAnsi="Arial" w:cs="Arial"/>
          <w:b/>
          <w:bCs/>
          <w:color w:val="000000"/>
          <w:sz w:val="20"/>
          <w:szCs w:val="20"/>
        </w:rPr>
        <w:t>_</w:t>
      </w:r>
      <w:r w:rsidR="000008E4" w:rsidRPr="0004554A">
        <w:rPr>
          <w:rFonts w:ascii="Arial" w:hAnsi="Arial" w:cs="Arial"/>
          <w:b/>
          <w:bCs/>
          <w:color w:val="000000"/>
          <w:sz w:val="20"/>
          <w:szCs w:val="20"/>
        </w:rPr>
        <w:t>_</w:t>
      </w:r>
    </w:p>
    <w:p w14:paraId="6094DAB8" w14:textId="77777777" w:rsidR="00D647BF" w:rsidRPr="0004554A" w:rsidRDefault="00D647BF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3E56AC" w14:textId="5D30956B" w:rsidR="00C00542" w:rsidRPr="0004554A" w:rsidRDefault="00C00542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Mailing Address: ______________________________</w:t>
      </w:r>
      <w:r w:rsidR="000008E4" w:rsidRPr="0004554A">
        <w:rPr>
          <w:rFonts w:ascii="Arial" w:hAnsi="Arial" w:cs="Arial"/>
          <w:b/>
          <w:bCs/>
          <w:color w:val="000000"/>
          <w:sz w:val="20"/>
          <w:szCs w:val="20"/>
        </w:rPr>
        <w:t>_____</w:t>
      </w:r>
      <w:r w:rsidR="00B24894" w:rsidRPr="0004554A">
        <w:rPr>
          <w:rFonts w:ascii="Arial" w:hAnsi="Arial" w:cs="Arial"/>
          <w:b/>
          <w:bCs/>
          <w:color w:val="000000"/>
          <w:sz w:val="20"/>
          <w:szCs w:val="20"/>
        </w:rPr>
        <w:t>Email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008E4" w:rsidRPr="0004554A">
        <w:rPr>
          <w:rFonts w:ascii="Arial" w:hAnsi="Arial" w:cs="Arial"/>
          <w:b/>
          <w:bCs/>
          <w:color w:val="000000"/>
          <w:sz w:val="20"/>
          <w:szCs w:val="20"/>
        </w:rPr>
        <w:t>Address: _</w:t>
      </w:r>
      <w:r w:rsidRPr="0004554A">
        <w:rPr>
          <w:rFonts w:ascii="Arial" w:hAnsi="Arial" w:cs="Arial"/>
          <w:b/>
          <w:bCs/>
          <w:color w:val="000000"/>
          <w:sz w:val="20"/>
          <w:szCs w:val="20"/>
        </w:rPr>
        <w:t>_______________________________</w:t>
      </w:r>
    </w:p>
    <w:p w14:paraId="681EB691" w14:textId="77777777" w:rsidR="009D60ED" w:rsidRPr="0004554A" w:rsidRDefault="009D60ED" w:rsidP="00C0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D60ED" w:rsidRPr="0004554A" w:rsidSect="00EC2728">
      <w:headerReference w:type="default" r:id="rId7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760A" w14:textId="77777777" w:rsidR="00290EBF" w:rsidRDefault="00290EBF" w:rsidP="00EE07F7">
      <w:pPr>
        <w:spacing w:after="0" w:line="240" w:lineRule="auto"/>
      </w:pPr>
      <w:r>
        <w:separator/>
      </w:r>
    </w:p>
  </w:endnote>
  <w:endnote w:type="continuationSeparator" w:id="0">
    <w:p w14:paraId="7254BE13" w14:textId="77777777" w:rsidR="00290EBF" w:rsidRDefault="00290EBF" w:rsidP="00EE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AF74" w14:textId="77777777" w:rsidR="00290EBF" w:rsidRDefault="00290EBF" w:rsidP="00EE07F7">
      <w:pPr>
        <w:spacing w:after="0" w:line="240" w:lineRule="auto"/>
      </w:pPr>
      <w:r>
        <w:separator/>
      </w:r>
    </w:p>
  </w:footnote>
  <w:footnote w:type="continuationSeparator" w:id="0">
    <w:p w14:paraId="7248CBA2" w14:textId="77777777" w:rsidR="00290EBF" w:rsidRDefault="00290EBF" w:rsidP="00EE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EDC7" w14:textId="62F9895B" w:rsidR="00EE07F7" w:rsidRDefault="00EE07F7">
    <w:pPr>
      <w:pStyle w:val="Header"/>
    </w:pPr>
    <w:r>
      <w:rPr>
        <w:noProof/>
      </w:rPr>
      <w:drawing>
        <wp:inline distT="0" distB="0" distL="0" distR="0" wp14:anchorId="52F50DE8" wp14:editId="5B2184B0">
          <wp:extent cx="1000125" cy="89102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29" cy="92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Modern Cooperative Telephone Co. 502 Broadway St South English, Iowa 52335 319-667-2375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C1D"/>
    <w:multiLevelType w:val="hybridMultilevel"/>
    <w:tmpl w:val="F086D3A8"/>
    <w:lvl w:ilvl="0" w:tplc="A8EE4C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326"/>
    <w:multiLevelType w:val="hybridMultilevel"/>
    <w:tmpl w:val="6EE81500"/>
    <w:lvl w:ilvl="0" w:tplc="76F63A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75DC"/>
    <w:multiLevelType w:val="hybridMultilevel"/>
    <w:tmpl w:val="AB94F1CE"/>
    <w:lvl w:ilvl="0" w:tplc="A8EE4C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63403">
    <w:abstractNumId w:val="0"/>
  </w:num>
  <w:num w:numId="2" w16cid:durableId="781732023">
    <w:abstractNumId w:val="2"/>
  </w:num>
  <w:num w:numId="3" w16cid:durableId="209461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42"/>
    <w:rsid w:val="000008E4"/>
    <w:rsid w:val="0004554A"/>
    <w:rsid w:val="00090EB3"/>
    <w:rsid w:val="000C1395"/>
    <w:rsid w:val="00115364"/>
    <w:rsid w:val="00182F06"/>
    <w:rsid w:val="00222763"/>
    <w:rsid w:val="00226BBA"/>
    <w:rsid w:val="00290EBF"/>
    <w:rsid w:val="002C5AFF"/>
    <w:rsid w:val="00390FF5"/>
    <w:rsid w:val="003D1A56"/>
    <w:rsid w:val="003D3ECB"/>
    <w:rsid w:val="00453AAD"/>
    <w:rsid w:val="00543B81"/>
    <w:rsid w:val="00551CFD"/>
    <w:rsid w:val="005B6F01"/>
    <w:rsid w:val="005C03C7"/>
    <w:rsid w:val="006051AE"/>
    <w:rsid w:val="0065383B"/>
    <w:rsid w:val="0067053A"/>
    <w:rsid w:val="006875E9"/>
    <w:rsid w:val="006957B7"/>
    <w:rsid w:val="00696D36"/>
    <w:rsid w:val="006A181C"/>
    <w:rsid w:val="006A5270"/>
    <w:rsid w:val="006B69E5"/>
    <w:rsid w:val="0086159B"/>
    <w:rsid w:val="00895486"/>
    <w:rsid w:val="008C2F71"/>
    <w:rsid w:val="00942ED8"/>
    <w:rsid w:val="00962A99"/>
    <w:rsid w:val="00990BD4"/>
    <w:rsid w:val="00995A12"/>
    <w:rsid w:val="009D60ED"/>
    <w:rsid w:val="00A044D9"/>
    <w:rsid w:val="00A11225"/>
    <w:rsid w:val="00A41F5B"/>
    <w:rsid w:val="00A97E1F"/>
    <w:rsid w:val="00AA6192"/>
    <w:rsid w:val="00B1434F"/>
    <w:rsid w:val="00B24894"/>
    <w:rsid w:val="00B672C4"/>
    <w:rsid w:val="00B67448"/>
    <w:rsid w:val="00BA5D4A"/>
    <w:rsid w:val="00BF0D6F"/>
    <w:rsid w:val="00C00542"/>
    <w:rsid w:val="00C56033"/>
    <w:rsid w:val="00C63ED3"/>
    <w:rsid w:val="00CE738F"/>
    <w:rsid w:val="00CF2A7B"/>
    <w:rsid w:val="00D30275"/>
    <w:rsid w:val="00D6444B"/>
    <w:rsid w:val="00D647BF"/>
    <w:rsid w:val="00DA5C08"/>
    <w:rsid w:val="00DE4839"/>
    <w:rsid w:val="00EA75B1"/>
    <w:rsid w:val="00EC2728"/>
    <w:rsid w:val="00EE07F7"/>
    <w:rsid w:val="00F535E9"/>
    <w:rsid w:val="00F70B2C"/>
    <w:rsid w:val="00FC6655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44987"/>
  <w15:chartTrackingRefBased/>
  <w15:docId w15:val="{BC03DD10-4758-462A-8EFC-3C1E73E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F7"/>
  </w:style>
  <w:style w:type="paragraph" w:styleId="Footer">
    <w:name w:val="footer"/>
    <w:basedOn w:val="Normal"/>
    <w:link w:val="FooterChar"/>
    <w:uiPriority w:val="99"/>
    <w:unhideWhenUsed/>
    <w:rsid w:val="00EE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Glunz</dc:creator>
  <cp:keywords/>
  <dc:description/>
  <cp:lastModifiedBy>Brenda Bowman</cp:lastModifiedBy>
  <cp:revision>2</cp:revision>
  <cp:lastPrinted>2023-03-27T15:33:00Z</cp:lastPrinted>
  <dcterms:created xsi:type="dcterms:W3CDTF">2023-08-07T19:25:00Z</dcterms:created>
  <dcterms:modified xsi:type="dcterms:W3CDTF">2023-08-07T19:25:00Z</dcterms:modified>
</cp:coreProperties>
</file>